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50ECE5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образования и науки Республики Казахстан</w:t>
      </w:r>
    </w:p>
    <w:p w14:paraId="039CF379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14:paraId="37351A1C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B378402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D0006A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5ACCB7C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10719F4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87B918A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78B242F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FF82319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D675204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C25EC9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BB1E1C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B7EF0E3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ОТЧЕТ ПО ЛАБОРАТОРНЫМ РАБОТАМ </w:t>
      </w:r>
    </w:p>
    <w:p w14:paraId="3FEC10B4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4993DE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7BA9A9E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CCA799C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A84A2F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32D838" w14:textId="47818E85" w:rsidR="009F0F04" w:rsidRDefault="009F0F04" w:rsidP="009F0F04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дисциплине «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Инженерная геолгия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»</w:t>
      </w:r>
    </w:p>
    <w:p w14:paraId="2E9DD2CF" w14:textId="77777777" w:rsidR="009F0F04" w:rsidRDefault="009F0F04" w:rsidP="009F0F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364C96" w14:textId="3067CAFA" w:rsidR="009F0F04" w:rsidRDefault="009F0F04" w:rsidP="009F0F04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Реферат 1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«</w:t>
      </w:r>
      <w:r w:rsidRPr="00664AB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Основы геологии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»</w:t>
      </w:r>
    </w:p>
    <w:p w14:paraId="77AD096A" w14:textId="5E24E1F2" w:rsidR="009F0F04" w:rsidRDefault="009F0F04" w:rsidP="009F0F0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444F2CE1" w14:textId="77777777" w:rsidR="009F0F04" w:rsidRDefault="009F0F04" w:rsidP="009F0F04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2C7999DE" w14:textId="77777777" w:rsidR="009F0F04" w:rsidRDefault="009F0F04" w:rsidP="009F0F04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010A33A" w14:textId="77777777" w:rsidR="009F0F04" w:rsidRDefault="009F0F04" w:rsidP="009F0F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952D026" w14:textId="77777777" w:rsidR="009F0F04" w:rsidRDefault="009F0F04" w:rsidP="009F0F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0800BE" w14:textId="77777777" w:rsidR="009F0F04" w:rsidRDefault="009F0F04" w:rsidP="009F0F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11690A" w14:textId="77777777" w:rsidR="009F0F04" w:rsidRDefault="009F0F04" w:rsidP="009F0F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F793AC" w14:textId="77777777" w:rsidR="009F0F04" w:rsidRDefault="009F0F04" w:rsidP="009F0F0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E9352F" w14:textId="77777777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Выполнил студент:</w:t>
      </w:r>
    </w:p>
    <w:p w14:paraId="16A9FDC1" w14:textId="766B3739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Марьясов В.В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</w:p>
    <w:p w14:paraId="12789900" w14:textId="77777777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№ зачетной книжки</w:t>
      </w:r>
    </w:p>
    <w:p w14:paraId="37925E35" w14:textId="703E96C6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Группы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18-ТР-1</w:t>
      </w:r>
    </w:p>
    <w:p w14:paraId="0534DC7E" w14:textId="77777777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Преподаватель:</w:t>
      </w:r>
    </w:p>
    <w:p w14:paraId="57FB7AF4" w14:textId="77777777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к.н.-м. н., доцент</w:t>
      </w:r>
    </w:p>
    <w:p w14:paraId="65A8D0C9" w14:textId="77777777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Черненко З.И.</w:t>
      </w:r>
    </w:p>
    <w:p w14:paraId="185E8950" w14:textId="77777777" w:rsidR="009F0F04" w:rsidRDefault="009F0F04" w:rsidP="009F0F04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DC670D0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0E2E8F4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C0FA930" w14:textId="77777777" w:rsidR="009F0F04" w:rsidRDefault="009F0F04" w:rsidP="009F0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B963401" w14:textId="77777777" w:rsidR="009F0F04" w:rsidRDefault="009F0F04" w:rsidP="009F0F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8EC305B" w14:textId="77777777" w:rsidR="009F0F04" w:rsidRDefault="009F0F04" w:rsidP="009F0F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8081C7B" w14:textId="77777777" w:rsidR="009F0F04" w:rsidRDefault="009F0F04" w:rsidP="009F0F0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Усть-Каменогорск 2021г</w:t>
      </w:r>
    </w:p>
    <w:p w14:paraId="4EEF2569" w14:textId="77777777" w:rsidR="008345CA" w:rsidRDefault="009F0F04"/>
    <w:sectPr w:rsidR="00834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5E6"/>
    <w:rsid w:val="007A55E6"/>
    <w:rsid w:val="009F0F04"/>
    <w:rsid w:val="00BA0C9A"/>
    <w:rsid w:val="00D7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9D428"/>
  <w15:chartTrackingRefBased/>
  <w15:docId w15:val="{F33C3C80-FFAB-41E2-A712-9A9E5084A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0F0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45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2021-03-02T11:32:00Z</dcterms:created>
  <dcterms:modified xsi:type="dcterms:W3CDTF">2021-03-02T11:37:00Z</dcterms:modified>
</cp:coreProperties>
</file>